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71" w:rsidRPr="00F66BA7" w:rsidRDefault="00C71371" w:rsidP="00F6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371" w:rsidRDefault="00F66BA7" w:rsidP="00F66BA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C71371" w:rsidRPr="00F66BA7">
        <w:rPr>
          <w:rFonts w:ascii="Times New Roman" w:hAnsi="Times New Roman" w:cs="Times New Roman"/>
          <w:sz w:val="28"/>
          <w:szCs w:val="28"/>
        </w:rPr>
        <w:t xml:space="preserve"> В связи с проведением антинаркотического месячника</w:t>
      </w:r>
      <w:r w:rsidRPr="00F66BA7">
        <w:rPr>
          <w:rFonts w:ascii="Times New Roman" w:hAnsi="Times New Roman" w:cs="Times New Roman"/>
          <w:sz w:val="28"/>
          <w:szCs w:val="28"/>
        </w:rPr>
        <w:t xml:space="preserve"> в период с 19 июня по 10 июля 2020 года</w:t>
      </w:r>
      <w:r w:rsidR="00C71371" w:rsidRPr="00F66BA7">
        <w:rPr>
          <w:rFonts w:ascii="Times New Roman" w:hAnsi="Times New Roman" w:cs="Times New Roman"/>
          <w:sz w:val="28"/>
          <w:szCs w:val="28"/>
        </w:rPr>
        <w:t xml:space="preserve"> «Знать, чтобы жить!», нами разработана информационная </w:t>
      </w:r>
      <w:bookmarkStart w:id="0" w:name="_GoBack"/>
      <w:r w:rsidR="00C71371" w:rsidRPr="00F66BA7">
        <w:rPr>
          <w:rFonts w:ascii="Times New Roman" w:hAnsi="Times New Roman" w:cs="Times New Roman"/>
          <w:sz w:val="28"/>
          <w:szCs w:val="28"/>
        </w:rPr>
        <w:t xml:space="preserve">статья для учащихся и родителей, способствующая формированию здоровой активной позиции </w:t>
      </w:r>
      <w:r w:rsidR="00C71371" w:rsidRPr="00F66BA7">
        <w:rPr>
          <w:rFonts w:ascii="Times New Roman" w:hAnsi="Times New Roman" w:cs="Times New Roman"/>
          <w:sz w:val="28"/>
          <w:szCs w:val="28"/>
          <w:shd w:val="clear" w:color="auto" w:fill="FFFFFF"/>
        </w:rPr>
        <w:t>"Быть здоровым – это модно"!</w:t>
      </w:r>
      <w:bookmarkEnd w:id="0"/>
    </w:p>
    <w:p w:rsidR="00F66BA7" w:rsidRPr="00F66BA7" w:rsidRDefault="00F66BA7" w:rsidP="00F66BA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double"/>
          <w:shd w:val="clear" w:color="auto" w:fill="FFFFFF"/>
        </w:rPr>
      </w:pPr>
    </w:p>
    <w:p w:rsidR="00F66BA7" w:rsidRPr="00F66BA7" w:rsidRDefault="00F66BA7" w:rsidP="00F66BA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u w:val="double"/>
          <w:shd w:val="clear" w:color="auto" w:fill="FFFFFF"/>
        </w:rPr>
      </w:pPr>
      <w:r w:rsidRPr="00F66BA7">
        <w:rPr>
          <w:rFonts w:ascii="Times New Roman" w:hAnsi="Times New Roman" w:cs="Times New Roman"/>
          <w:b/>
          <w:bCs/>
          <w:sz w:val="28"/>
          <w:szCs w:val="28"/>
          <w:u w:val="double"/>
          <w:shd w:val="clear" w:color="auto" w:fill="FFFFFF"/>
        </w:rPr>
        <w:t>"Быть здоровым – это модно"!</w:t>
      </w:r>
    </w:p>
    <w:p w:rsidR="00021FD3" w:rsidRPr="00C71371" w:rsidRDefault="00021FD3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sz w:val="28"/>
          <w:szCs w:val="28"/>
        </w:rPr>
        <w:t>Быть здоровым - замечательно, но непросто. Здоровье – ключевая ценность для любого человека независимо от его местожительства. Во все времена ценилась гармония духа и тела.</w:t>
      </w:r>
    </w:p>
    <w:p w:rsidR="00021FD3" w:rsidRPr="00C71371" w:rsidRDefault="00021FD3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sz w:val="28"/>
          <w:szCs w:val="28"/>
          <w:highlight w:val="cyan"/>
        </w:rPr>
        <w:t>На Руси говорили: «Здоров будешь – все добудешь!»</w:t>
      </w:r>
    </w:p>
    <w:p w:rsidR="00021FD3" w:rsidRPr="00C71371" w:rsidRDefault="00021FD3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sz w:val="28"/>
          <w:szCs w:val="28"/>
        </w:rPr>
        <w:t>Сохранение здоровья требует от каждого человека целенаправленного и постоянного труда. Никто, кроме вас самих, в полной мере о сохранении вашего здоровья не позаботится.</w:t>
      </w:r>
    </w:p>
    <w:p w:rsidR="00021FD3" w:rsidRPr="00C71371" w:rsidRDefault="00021FD3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86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2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1. Правильное питание</w:t>
      </w:r>
    </w:p>
    <w:p w:rsidR="00021FD3" w:rsidRPr="00C71371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Сбалансированный рацион позволяет обеспечить организм всеми нужными питательными веществами. Можно выделить 6 типов наиболее важных компонентов, которые постоянно должны присутствовать в достаточных количествах: белки, жиры, углеводы, минералы, витамины и </w:t>
      </w:r>
      <w:r w:rsidRPr="00C713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антиоксиданты.</w:t>
      </w:r>
    </w:p>
    <w:p w:rsidR="00021FD3" w:rsidRPr="00C71371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принципы здорового питания направлены на непрерывное обеспечение организма перечисленными компонентами. В частности, достаточное количество антиоксидантов необходимо, чтобы оперативно обезвреживать продукты жизнедеятельности, защищая клеточные структуры от повреждений. Это позволяет дольше сохранить клетки молодыми, а организм – здоровым и энергичным.</w:t>
      </w:r>
    </w:p>
    <w:p w:rsidR="00021FD3" w:rsidRPr="00021FD3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95925" cy="4116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026" cy="41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Спорт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 по-разному понимать, что такое ЗОЖ, но спорт однозначно является ключевым элементом здорового образа жизни. Регулярная физическая активность позволяет поддерживать организм в тонусе, значительно усиливает кровоснабжение в тканях и органах, улучшает работу лимфатической системы, повышает настроение и формирует дисциплину.</w:t>
      </w:r>
    </w:p>
    <w:p w:rsidR="00021FD3" w:rsidRPr="00C71371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здорового образа жизни следует выбирать те виды спорта, которые не заставляют организм работать на износ, не разрушают суставы и не перегружают сердце сверх нормы. Лучше всего подходят ежедневные пробежки, продолжительные прогулки на свежем воздухе, плавание и езда на велосипеде</w:t>
      </w:r>
    </w:p>
    <w:p w:rsidR="00021FD3" w:rsidRPr="00021FD3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.</w:t>
      </w: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247548" cy="158733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skiy-fitness-new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99" cy="15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Отказ от вредных привычек</w:t>
      </w:r>
    </w:p>
    <w:p w:rsidR="00021FD3" w:rsidRPr="00C71371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Здоровый образ жизни несовместим с вредными привычками. Сложно представить себе человека, который курит и при этом пробегает каждый день хотя бы пару километров. Нельзя одновременно развивать легкие и сердечно-сосудистую систему спортом, и при этом наносить им ущерб курением. Также ЗОЖ исключает регулярное употребление алкоголя. Любые вредные привычки разрушительны для нашего организма, поэтому отказ от них – важнейший шаг на пути к здоровому образу жизни.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2297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 Режим сна и распорядок дня</w:t>
      </w:r>
    </w:p>
    <w:p w:rsidR="00021FD3" w:rsidRPr="00C71371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быть здоровым и энергичным, человек должен </w:t>
      </w:r>
      <w:r w:rsidRPr="00C713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хорошо выспаться.</w:t>
      </w: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Нашему организму требуется не менее 7 часов сна ежедневно (но спать 9 и более часов подряд – тоже вредно). Правильный режим сна позволит вам стать бодрее и энергичнее, а хорошо составленный распорядок дня поможет в этом. И не нужно думать, что такой подход лишает вас свободы. Наоборот, вы будете работать эффективнее, и у вас появится больше свободного времени.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118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aaa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5. Закаливание</w:t>
      </w:r>
    </w:p>
    <w:p w:rsidR="00021FD3" w:rsidRPr="00C71371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Большинство из нас с трепетом и легкой завистью смотрит на людей, способных облиться ледяной водой или нырнуть в прорубь в крещенские морозы. Но если вы решитесь на подобные экстремальные проявления ЗОЖ, ваш иммунитет станет значительно крепче, а организм будет гораздо лучше сопротивляться вредным факторам внешней среды. Кроме того, закаливание значительно улучшает терморегуляцию организма, поэтому вы будете легче переносить как холод, так и жару. Разумеется, не обязательно сразу нырять в прорубь. Начать закаливать организм можно с умывания ледяной водой по утрам и прогулок на свежем зимнем воздухе.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6. Витамины и минералы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Многие люди стараются избегать искусственных витаминно-минеральных комплексов и получать всё необходимое из рациона. Они уверены, что только натуральные вещества могут быть полезными. Но это неправильное понимание того, что такое ЗОЖ. Поступление витаминов и микроэлементов в наш организм в зимнее время неизбежно снижается, поэтому без специальных добавок обойтись сложно.</w:t>
      </w:r>
    </w:p>
    <w:p w:rsidR="00021FD3" w:rsidRPr="00C71371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кидаться в крайности и отказываться от аптечных витаминов. С точки зрения химии это такие же вещества, как и те, что содержатся в натуральных продуктах питания (если производитель не схалтурил, конечно же). И эффект от них будет такой же. Просто купите хороший </w:t>
      </w:r>
      <w:proofErr w:type="spellStart"/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мультивитаминный</w:t>
      </w:r>
      <w:proofErr w:type="spellEnd"/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комплекс. Также не забывайте, что важнейший витамин, которого зимой не хватает всем без исключения – это витамин D, поэтому его желательно купить в виде отдельного препарата.</w:t>
      </w:r>
    </w:p>
    <w:p w:rsidR="00021FD3" w:rsidRPr="00021FD3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26454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eznye-vitamin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7. Гигиена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недооценивать важность гигиены для профилактики различных заболеваний. Каждого ребенка учат в школе, что приходя с улицы, первым делом необходимо вымыть руки с мылом. Но даже взрослые люди делают это далеко не всегда. А между тем эта несложная процедура значительно повышает ваши шансы ни разу не заболеть гриппом или простудой за всю зиму.</w:t>
      </w:r>
    </w:p>
    <w:p w:rsidR="00021FD3" w:rsidRPr="00C71371" w:rsidRDefault="00021FD3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Люди, тщательно соблюдающие правила личной гигиены, практически никогда не заражаются заболеваниями, передающимися контактным путём. Они реже сталкиваются с грибковыми поражениями, а также с различными микроорганизмами, приводящими к закупорке пор и прочим болезням кожи.</w:t>
      </w:r>
    </w:p>
    <w:p w:rsidR="00C71371" w:rsidRPr="00021FD3" w:rsidRDefault="00C71371" w:rsidP="00C71371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1371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81425" cy="3057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67" cy="30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3" w:rsidRPr="00021FD3" w:rsidRDefault="00021FD3" w:rsidP="00C71371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8. Психологическое здоровье</w:t>
      </w:r>
    </w:p>
    <w:p w:rsidR="00021FD3" w:rsidRPr="00021FD3" w:rsidRDefault="00021FD3" w:rsidP="00C7137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21FD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Эмоциональная гигиена также очень важна. Следует избегать любых негативных эмоций. Это позволит сохранить как психическое здоровье, так и физическое. Просто избегайте информации, заставляющей вас нервничать и при этом не имеющей практической ценности. Не думайте об этом и не разговаривайте с окружающими. Это несложное правило позволит значительно улучшить качество жизни, приложив минимальные усилия.</w:t>
      </w:r>
    </w:p>
    <w:p w:rsidR="00021FD3" w:rsidRDefault="00C71371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dorove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71" w:rsidRPr="00C71371" w:rsidRDefault="00C71371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  <w:r w:rsidRPr="00C71371">
        <w:rPr>
          <w:rFonts w:ascii="Times New Roman" w:hAnsi="Times New Roman" w:cs="Times New Roman"/>
          <w:sz w:val="28"/>
          <w:szCs w:val="28"/>
          <w:highlight w:val="cyan"/>
        </w:rPr>
        <w:t xml:space="preserve">Быть здоровым-это модно! </w:t>
      </w:r>
    </w:p>
    <w:p w:rsidR="00C71371" w:rsidRPr="00C71371" w:rsidRDefault="00C71371" w:rsidP="00C713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371">
        <w:rPr>
          <w:rFonts w:ascii="Times New Roman" w:hAnsi="Times New Roman" w:cs="Times New Roman"/>
          <w:sz w:val="28"/>
          <w:szCs w:val="28"/>
          <w:highlight w:val="cyan"/>
        </w:rPr>
        <w:t>Берегите себя и своих близких!</w:t>
      </w:r>
    </w:p>
    <w:sectPr w:rsidR="00C71371" w:rsidRPr="00C71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22AEA"/>
    <w:multiLevelType w:val="multilevel"/>
    <w:tmpl w:val="2406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D3"/>
    <w:rsid w:val="000114DA"/>
    <w:rsid w:val="00021FD3"/>
    <w:rsid w:val="0019668A"/>
    <w:rsid w:val="00C71371"/>
    <w:rsid w:val="00F6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1F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1FD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1FD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21F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021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021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21F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1FD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1FD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21F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021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">
    <w:name w:val="list__item"/>
    <w:basedOn w:val="a"/>
    <w:rsid w:val="00021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2020-07-08T12:53:00Z</dcterms:created>
  <dcterms:modified xsi:type="dcterms:W3CDTF">2020-07-08T12:53:00Z</dcterms:modified>
</cp:coreProperties>
</file>